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3B" w:rsidRPr="00EA13AB" w:rsidRDefault="00736A3B" w:rsidP="00736A3B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" w:name="_GoBack"/>
      <w:bookmarkEnd w:id="1"/>
      <w:r w:rsidRPr="00EA13AB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FORMULARZ OFERTOWY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F3C60" w:rsidRPr="00EA13AB" w:rsidRDefault="007C378A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</w:pPr>
      <w:r w:rsidRPr="00EA13AB">
        <w:rPr>
          <w:rFonts w:ascii="Times New Roman" w:hAnsi="Times New Roman"/>
          <w:b/>
          <w:sz w:val="24"/>
          <w:szCs w:val="24"/>
        </w:rPr>
        <w:t>Urządzenie Otwartej Strefy Aktywności na terenie działki nr 6 przy ul. Młyńskiej  w Czarnem</w:t>
      </w:r>
      <w:r w:rsidRPr="00EA13AB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 xml:space="preserve"> 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>Nr referencyjny nadany sprawie przez Zamawiającego: RIPiOŚ.271.2.14.201</w:t>
      </w:r>
      <w:r w:rsidR="00DF3C60" w:rsidRPr="00EA13AB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8</w:t>
      </w:r>
    </w:p>
    <w:p w:rsidR="00736A3B" w:rsidRPr="00EA13AB" w:rsidRDefault="00736A3B" w:rsidP="00EA13AB">
      <w:pPr>
        <w:widowControl w:val="0"/>
        <w:suppressAutoHyphens/>
        <w:spacing w:before="48" w:after="0" w:line="24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</w:t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Nazwa Wykonawcy: 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Adres: ..........................................................................................................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TEL./FAX. .................................................................................................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REGON: ....................................................................................................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NIP: ..........................................................................................................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36A3B" w:rsidRPr="00EA13AB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Zamawiający:      </w:t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Gmina Czarne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ul. Moniuszki 12</w:t>
      </w:r>
    </w:p>
    <w:p w:rsidR="00736A3B" w:rsidRPr="00EA13AB" w:rsidRDefault="00736A3B" w:rsidP="00163033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77-330 Czarne</w:t>
      </w:r>
      <w:r w:rsidRPr="00EA13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EA13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odpowiedzi na ogłoszone zaproszenie Gminy Czarne  do złożenia oferty cenowej  na: </w:t>
      </w:r>
    </w:p>
    <w:p w:rsidR="00736A3B" w:rsidRPr="00EA13AB" w:rsidRDefault="00DF3C60" w:rsidP="00736A3B">
      <w:pPr>
        <w:pStyle w:val="Bezodstpw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A13AB">
        <w:rPr>
          <w:rFonts w:ascii="Times New Roman" w:hAnsi="Times New Roman"/>
          <w:b/>
          <w:sz w:val="24"/>
          <w:szCs w:val="24"/>
        </w:rPr>
        <w:t>Urządzenie Otwartej Strefy Aktywności na terenie działki nr 6 przy ul. Młyńskiej  w Czarnem</w:t>
      </w:r>
      <w:r w:rsidRPr="00EA13A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736A3B" w:rsidRPr="00EA13A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„</w:t>
      </w:r>
    </w:p>
    <w:p w:rsidR="00736A3B" w:rsidRPr="00EA13AB" w:rsidRDefault="00736A3B" w:rsidP="00736A3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Ja ( imię i nazwisko) .........................................................................................................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imieniu reprezentowanej przeze mnie firmy oświadczam, że :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 Zapoznałem/</w:t>
      </w:r>
      <w:proofErr w:type="spellStart"/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am</w:t>
      </w:r>
      <w:proofErr w:type="spellEnd"/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się z opisem przedmiotu zamówienia i nie wnoszę  do niego zastrzeżeń.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Oferuję wykonanie całego zamówienia za:</w:t>
      </w:r>
    </w:p>
    <w:p w:rsidR="00DF3C60" w:rsidRPr="00EA13AB" w:rsidRDefault="00DF3C60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WARIANT I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Cena netto za realizację całego zamówienia  (bez podatku VAT) ..............................zł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(słownie bez podatku VAT)..........................................................................................zł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Podatek VAT  ...........................................................zł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(słownie: ...............................................................................................................................zł</w:t>
      </w:r>
    </w:p>
    <w:p w:rsidR="00736A3B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3) Cena brutto  za realizację całego zamówienia   (z podatkiem VAT) ..................................zł.</w:t>
      </w:r>
    </w:p>
    <w:p w:rsid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(słownie  z podatkiem VAT)..............................................................................................zł.  </w:t>
      </w:r>
    </w:p>
    <w:p w:rsidR="00FE322A" w:rsidRPr="00EA13AB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A13AB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W tym :</w:t>
      </w:r>
    </w:p>
    <w:tbl>
      <w:tblPr>
        <w:tblW w:w="96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91"/>
        <w:gridCol w:w="692"/>
        <w:gridCol w:w="781"/>
        <w:gridCol w:w="2126"/>
        <w:gridCol w:w="2010"/>
      </w:tblGrid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j.m.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Cena jednostkowa brutto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582F1E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Zestaw sprawnościowy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632CF7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0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5058DE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 xml:space="preserve">Zestaw sprawnościowy ze </w:t>
            </w:r>
            <w:r w:rsidRPr="00230F96">
              <w:rPr>
                <w:rFonts w:ascii="Times New Roman" w:hAnsi="Times New Roman"/>
                <w:sz w:val="24"/>
                <w:szCs w:val="24"/>
              </w:rPr>
              <w:lastRenderedPageBreak/>
              <w:t>zjeżdżalnią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7B5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5058DE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Karuzela tarczowa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5058DE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Stolik do gier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25C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Ławko stół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25C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Kosz na śmieci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25C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25C3B" w:rsidP="002F41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Stojak na rowery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Tablica informacyjna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Szt.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A3B" w:rsidRPr="00230F96" w:rsidRDefault="00736A3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05F5" w:rsidP="002F41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 xml:space="preserve">Nawierzchnia z kostki brukowej betonowej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05F5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05F5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05F5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05F5" w:rsidP="002F41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Tablica informacyjna z treścią o dofinansowaniu projektu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8F21C7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8F21C7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Biegacz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AC21E9" w:rsidP="008F21C7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AC21E9" w:rsidP="00F9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A51239" w:rsidP="008F21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A51239" w:rsidP="008F21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F96">
              <w:rPr>
                <w:rFonts w:ascii="Times New Roman" w:hAnsi="Times New Roman"/>
                <w:sz w:val="24"/>
                <w:szCs w:val="24"/>
              </w:rPr>
              <w:t>Orbitek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F9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Prasa nożna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F9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Wioślarz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F9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1B7696" w:rsidP="008F21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Wahadło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F9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1C7" w:rsidRPr="00230F96" w:rsidRDefault="008F21C7" w:rsidP="008F21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8416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B7696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E56138" w:rsidP="002F41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Wyciskanie siedząc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E56138" w:rsidP="002F41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E56138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84B" w:rsidRPr="00230F96" w:rsidRDefault="0017184B" w:rsidP="002F41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A3361" w:rsidRPr="00230F96" w:rsidRDefault="009A3361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WARIANT I</w:t>
      </w:r>
      <w:r w:rsidR="00070B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Cena netto za realizację całego zamówienia  (bez podatku VAT) ..............................zł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(słownie bez podatku VAT)..........................................................................................zł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Podatek VAT  ...........................................................zł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(słownie: ...............................................................................................................................zł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3) Cena brutto  za realizację całego zamówienia   (z podatkiem VAT) ..................................zł.</w:t>
      </w:r>
    </w:p>
    <w:p w:rsidR="00FE322A" w:rsidRPr="00230F96" w:rsidRDefault="00FE322A" w:rsidP="00D22DD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(słownie  z podatkiem VAT)..............................................................................................zł.   </w:t>
      </w:r>
    </w:p>
    <w:p w:rsidR="00FE322A" w:rsidRDefault="00FE322A" w:rsidP="00FE322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 tym :</w:t>
      </w:r>
    </w:p>
    <w:tbl>
      <w:tblPr>
        <w:tblW w:w="96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91"/>
        <w:gridCol w:w="692"/>
        <w:gridCol w:w="781"/>
        <w:gridCol w:w="2126"/>
        <w:gridCol w:w="2010"/>
      </w:tblGrid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j.m.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Cena jednostkowa brutto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Zestaw sprawnościowy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0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Zestaw sprawnościowy ze zjeżdżalnią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7B5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Karuzela tarczowa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Stolik do gier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Ławko stół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Kosz na śmieci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Stojak na rowery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Tablica informacyjna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Szt.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 xml:space="preserve">Nawierzchnia z kostki brukowej betonowej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Tablica informacyjna z treścią o dofinansowaniu projektu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Biegacz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F96">
              <w:rPr>
                <w:rFonts w:ascii="Times New Roman" w:hAnsi="Times New Roman"/>
                <w:sz w:val="24"/>
                <w:szCs w:val="24"/>
              </w:rPr>
              <w:t>Orbitek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Prasa nożna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Wioślarz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Wahadło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F96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Wyciskanie siedząc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4164" w:rsidRPr="00230F96" w:rsidTr="00D22DD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230F96" w:rsidP="00D22D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F96">
              <w:rPr>
                <w:rFonts w:ascii="Times New Roman" w:hAnsi="Times New Roman"/>
                <w:sz w:val="24"/>
                <w:szCs w:val="24"/>
              </w:rPr>
              <w:t>Nawierzchnia bezpieczna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230F96" w:rsidP="00D22DD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230F96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30F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164" w:rsidRPr="00230F96" w:rsidRDefault="00D84164" w:rsidP="00D22D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84164" w:rsidRPr="00230F96" w:rsidRDefault="00D84164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36A3B" w:rsidRPr="00230F96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2. Termin realizacji zamówienia  do </w:t>
      </w: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</w:t>
      </w:r>
      <w:r w:rsidR="009A3361"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4</w:t>
      </w: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9A3361"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września</w:t>
      </w: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201</w:t>
      </w:r>
      <w:r w:rsidR="009A3361"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8</w:t>
      </w: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roku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3. Zapłata  za  wykonany  przedmiot  zamówienia  nastąpi po odbiorze, w ciągu 30dni                                                      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od dnia otrzymania faktury.                                                                                                                          4.  </w:t>
      </w: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Udzielamy gwarancji …........................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5. Do oferty dołączamy :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736A3B" w:rsidRPr="00230F96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736A3B" w:rsidRPr="00163033" w:rsidRDefault="00736A3B" w:rsidP="0016303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:rsidR="00736A3B" w:rsidRPr="00230F96" w:rsidRDefault="00736A3B" w:rsidP="0016303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</w:p>
    <w:p w:rsidR="00736A3B" w:rsidRPr="00230F96" w:rsidRDefault="00736A3B" w:rsidP="00736A3B">
      <w:pPr>
        <w:widowControl w:val="0"/>
        <w:suppressAutoHyphens/>
        <w:spacing w:after="0" w:line="360" w:lineRule="auto"/>
        <w:ind w:left="36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736A3B" w:rsidRPr="00230F96" w:rsidRDefault="00736A3B" w:rsidP="00736A3B">
      <w:pPr>
        <w:widowControl w:val="0"/>
        <w:suppressAutoHyphens/>
        <w:spacing w:after="0" w:line="240" w:lineRule="auto"/>
        <w:ind w:left="4140" w:hanging="636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736A3B" w:rsidRPr="00230F96" w:rsidRDefault="00736A3B" w:rsidP="00736A3B">
      <w:pPr>
        <w:widowControl w:val="0"/>
        <w:suppressAutoHyphens/>
        <w:spacing w:after="0" w:line="240" w:lineRule="auto"/>
        <w:ind w:left="4140" w:hanging="636"/>
        <w:rPr>
          <w:rFonts w:ascii="Times New Roman" w:eastAsia="SimSun" w:hAnsi="Times New Roman" w:cs="Mangal"/>
          <w:bCs/>
          <w:kern w:val="1"/>
          <w:sz w:val="24"/>
          <w:szCs w:val="24"/>
          <w:vertAlign w:val="superscript"/>
          <w:lang w:eastAsia="hi-IN" w:bidi="hi-IN"/>
        </w:rPr>
      </w:pPr>
      <w:r w:rsidRPr="00230F9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..............................................................................</w:t>
      </w:r>
    </w:p>
    <w:p w:rsidR="00736A3B" w:rsidRPr="00230F96" w:rsidRDefault="00736A3B" w:rsidP="00736A3B">
      <w:pPr>
        <w:widowControl w:val="0"/>
        <w:suppressAutoHyphens/>
        <w:spacing w:after="0" w:line="240" w:lineRule="auto"/>
        <w:ind w:left="4320" w:right="72" w:hanging="7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vertAlign w:val="superscript"/>
          <w:lang w:eastAsia="hi-IN" w:bidi="hi-IN"/>
        </w:rPr>
        <w:t>(podpis i pieczątka imienna uprawnionego(-</w:t>
      </w:r>
      <w:proofErr w:type="spellStart"/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vertAlign w:val="superscript"/>
          <w:lang w:eastAsia="hi-IN" w:bidi="hi-IN"/>
        </w:rPr>
        <w:t>ych</w:t>
      </w:r>
      <w:proofErr w:type="spellEnd"/>
      <w:r w:rsidRPr="00230F96">
        <w:rPr>
          <w:rFonts w:ascii="Times New Roman" w:eastAsia="SimSun" w:hAnsi="Times New Roman" w:cs="Mangal"/>
          <w:bCs/>
          <w:kern w:val="1"/>
          <w:sz w:val="24"/>
          <w:szCs w:val="24"/>
          <w:vertAlign w:val="superscript"/>
          <w:lang w:eastAsia="hi-IN" w:bidi="hi-IN"/>
        </w:rPr>
        <w:t>) przedstawiciela(-li)     wykonawcy)</w:t>
      </w:r>
    </w:p>
    <w:p w:rsidR="0002366F" w:rsidRPr="00230F96" w:rsidRDefault="00493AAC" w:rsidP="005B2426">
      <w:pPr>
        <w:jc w:val="both"/>
      </w:pPr>
    </w:p>
    <w:sectPr w:rsidR="0002366F" w:rsidRPr="00230F96" w:rsidSect="004A7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AC" w:rsidRDefault="00493AAC" w:rsidP="00725112">
      <w:pPr>
        <w:spacing w:after="0" w:line="240" w:lineRule="auto"/>
      </w:pPr>
      <w:r>
        <w:separator/>
      </w:r>
    </w:p>
  </w:endnote>
  <w:endnote w:type="continuationSeparator" w:id="0">
    <w:p w:rsidR="00493AAC" w:rsidRDefault="00493AAC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AC" w:rsidRDefault="00493AAC" w:rsidP="00725112">
      <w:pPr>
        <w:spacing w:after="0" w:line="240" w:lineRule="auto"/>
      </w:pPr>
      <w:bookmarkStart w:id="0" w:name="_Hlk479053971"/>
      <w:bookmarkEnd w:id="0"/>
      <w:r>
        <w:separator/>
      </w:r>
    </w:p>
  </w:footnote>
  <w:footnote w:type="continuationSeparator" w:id="0">
    <w:p w:rsidR="00493AAC" w:rsidRDefault="00493AAC" w:rsidP="0072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F7" w:rsidRPr="009E16D7" w:rsidRDefault="00D216EA" w:rsidP="009E16D7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2052955</wp:posOffset>
          </wp:positionH>
          <wp:positionV relativeFrom="paragraph">
            <wp:posOffset>-259080</wp:posOffset>
          </wp:positionV>
          <wp:extent cx="436245" cy="476250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65DCD"/>
    <w:multiLevelType w:val="hybridMultilevel"/>
    <w:tmpl w:val="8664114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11232B20"/>
    <w:multiLevelType w:val="hybridMultilevel"/>
    <w:tmpl w:val="F05E0838"/>
    <w:lvl w:ilvl="0" w:tplc="B380D17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1E7E"/>
    <w:multiLevelType w:val="hybridMultilevel"/>
    <w:tmpl w:val="FBCA0964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42ED4C70"/>
    <w:multiLevelType w:val="hybridMultilevel"/>
    <w:tmpl w:val="0172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D3439"/>
    <w:multiLevelType w:val="hybridMultilevel"/>
    <w:tmpl w:val="C922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22"/>
    <w:rsid w:val="00040248"/>
    <w:rsid w:val="00051845"/>
    <w:rsid w:val="0006138A"/>
    <w:rsid w:val="000674E3"/>
    <w:rsid w:val="00070BA0"/>
    <w:rsid w:val="00085690"/>
    <w:rsid w:val="000B5357"/>
    <w:rsid w:val="000D5147"/>
    <w:rsid w:val="000E31D8"/>
    <w:rsid w:val="00141402"/>
    <w:rsid w:val="00142E16"/>
    <w:rsid w:val="0014612D"/>
    <w:rsid w:val="00163033"/>
    <w:rsid w:val="001705F5"/>
    <w:rsid w:val="0017184B"/>
    <w:rsid w:val="00183BB9"/>
    <w:rsid w:val="001849D1"/>
    <w:rsid w:val="00184B90"/>
    <w:rsid w:val="001A1A25"/>
    <w:rsid w:val="001A26BA"/>
    <w:rsid w:val="001A607A"/>
    <w:rsid w:val="001B32AB"/>
    <w:rsid w:val="001B7696"/>
    <w:rsid w:val="001D78F1"/>
    <w:rsid w:val="001E14D1"/>
    <w:rsid w:val="001F7698"/>
    <w:rsid w:val="00207C2C"/>
    <w:rsid w:val="00212ADB"/>
    <w:rsid w:val="002232E0"/>
    <w:rsid w:val="00230F96"/>
    <w:rsid w:val="00234827"/>
    <w:rsid w:val="00243742"/>
    <w:rsid w:val="00266296"/>
    <w:rsid w:val="0028261D"/>
    <w:rsid w:val="00297B39"/>
    <w:rsid w:val="002A20A7"/>
    <w:rsid w:val="002A358D"/>
    <w:rsid w:val="002B166B"/>
    <w:rsid w:val="002C5E34"/>
    <w:rsid w:val="002D133E"/>
    <w:rsid w:val="002E0545"/>
    <w:rsid w:val="002E1E0B"/>
    <w:rsid w:val="00301D41"/>
    <w:rsid w:val="00352DF1"/>
    <w:rsid w:val="003625A7"/>
    <w:rsid w:val="00367B55"/>
    <w:rsid w:val="003715FC"/>
    <w:rsid w:val="003931E6"/>
    <w:rsid w:val="003B5439"/>
    <w:rsid w:val="003B6AA8"/>
    <w:rsid w:val="003B7B56"/>
    <w:rsid w:val="003C6454"/>
    <w:rsid w:val="003E047A"/>
    <w:rsid w:val="003E7765"/>
    <w:rsid w:val="00400AE2"/>
    <w:rsid w:val="004476A5"/>
    <w:rsid w:val="00493AAC"/>
    <w:rsid w:val="004A7F1A"/>
    <w:rsid w:val="004B1A95"/>
    <w:rsid w:val="004D4141"/>
    <w:rsid w:val="00501828"/>
    <w:rsid w:val="005058DE"/>
    <w:rsid w:val="00524F43"/>
    <w:rsid w:val="00530B6D"/>
    <w:rsid w:val="0057270B"/>
    <w:rsid w:val="005770A9"/>
    <w:rsid w:val="00582F1E"/>
    <w:rsid w:val="005B2426"/>
    <w:rsid w:val="005B4891"/>
    <w:rsid w:val="005E2541"/>
    <w:rsid w:val="005E5849"/>
    <w:rsid w:val="005F5012"/>
    <w:rsid w:val="006013F8"/>
    <w:rsid w:val="00632CF7"/>
    <w:rsid w:val="0065280D"/>
    <w:rsid w:val="0067259A"/>
    <w:rsid w:val="006807D3"/>
    <w:rsid w:val="006A536A"/>
    <w:rsid w:val="006E56C9"/>
    <w:rsid w:val="00705822"/>
    <w:rsid w:val="00713EEA"/>
    <w:rsid w:val="00725112"/>
    <w:rsid w:val="00725C3B"/>
    <w:rsid w:val="00736A3B"/>
    <w:rsid w:val="00741D72"/>
    <w:rsid w:val="00751C86"/>
    <w:rsid w:val="00761699"/>
    <w:rsid w:val="00774D20"/>
    <w:rsid w:val="00777035"/>
    <w:rsid w:val="007816B8"/>
    <w:rsid w:val="007A3410"/>
    <w:rsid w:val="007B52E8"/>
    <w:rsid w:val="007B6AE3"/>
    <w:rsid w:val="007C378A"/>
    <w:rsid w:val="007F5748"/>
    <w:rsid w:val="00835181"/>
    <w:rsid w:val="00842841"/>
    <w:rsid w:val="008913CD"/>
    <w:rsid w:val="00896DD2"/>
    <w:rsid w:val="008A5872"/>
    <w:rsid w:val="008D0025"/>
    <w:rsid w:val="008D1C96"/>
    <w:rsid w:val="008E12B3"/>
    <w:rsid w:val="008F02B2"/>
    <w:rsid w:val="008F21C7"/>
    <w:rsid w:val="008F25D5"/>
    <w:rsid w:val="008F25DF"/>
    <w:rsid w:val="00920590"/>
    <w:rsid w:val="00924A09"/>
    <w:rsid w:val="009633E8"/>
    <w:rsid w:val="00964DB8"/>
    <w:rsid w:val="00994E82"/>
    <w:rsid w:val="00997012"/>
    <w:rsid w:val="009A3361"/>
    <w:rsid w:val="009A5336"/>
    <w:rsid w:val="009B24A3"/>
    <w:rsid w:val="009F5DCA"/>
    <w:rsid w:val="00A13D2E"/>
    <w:rsid w:val="00A16284"/>
    <w:rsid w:val="00A16720"/>
    <w:rsid w:val="00A27168"/>
    <w:rsid w:val="00A40A04"/>
    <w:rsid w:val="00A47738"/>
    <w:rsid w:val="00A51239"/>
    <w:rsid w:val="00A620FE"/>
    <w:rsid w:val="00A63BA3"/>
    <w:rsid w:val="00A63F34"/>
    <w:rsid w:val="00A86A29"/>
    <w:rsid w:val="00AA1D69"/>
    <w:rsid w:val="00AA4433"/>
    <w:rsid w:val="00AB4A50"/>
    <w:rsid w:val="00AC21E9"/>
    <w:rsid w:val="00AC2C92"/>
    <w:rsid w:val="00AF74B4"/>
    <w:rsid w:val="00B017B1"/>
    <w:rsid w:val="00B01E4F"/>
    <w:rsid w:val="00B35D6B"/>
    <w:rsid w:val="00B453E7"/>
    <w:rsid w:val="00B46565"/>
    <w:rsid w:val="00B5138F"/>
    <w:rsid w:val="00B54E0F"/>
    <w:rsid w:val="00B62276"/>
    <w:rsid w:val="00BC4C38"/>
    <w:rsid w:val="00BC7545"/>
    <w:rsid w:val="00C14E76"/>
    <w:rsid w:val="00C1621E"/>
    <w:rsid w:val="00C250EF"/>
    <w:rsid w:val="00C32DC4"/>
    <w:rsid w:val="00C36E8D"/>
    <w:rsid w:val="00C44660"/>
    <w:rsid w:val="00C51782"/>
    <w:rsid w:val="00C549FD"/>
    <w:rsid w:val="00C709D9"/>
    <w:rsid w:val="00CB5FC4"/>
    <w:rsid w:val="00CC3D62"/>
    <w:rsid w:val="00CD23AD"/>
    <w:rsid w:val="00CD491E"/>
    <w:rsid w:val="00CE1C1D"/>
    <w:rsid w:val="00CF16C1"/>
    <w:rsid w:val="00D20032"/>
    <w:rsid w:val="00D216EA"/>
    <w:rsid w:val="00D2628E"/>
    <w:rsid w:val="00D41D82"/>
    <w:rsid w:val="00D5178D"/>
    <w:rsid w:val="00D563ED"/>
    <w:rsid w:val="00D84164"/>
    <w:rsid w:val="00DE71FE"/>
    <w:rsid w:val="00DF3C60"/>
    <w:rsid w:val="00E00692"/>
    <w:rsid w:val="00E040AC"/>
    <w:rsid w:val="00E11E55"/>
    <w:rsid w:val="00E16044"/>
    <w:rsid w:val="00E56138"/>
    <w:rsid w:val="00E7107C"/>
    <w:rsid w:val="00E776BF"/>
    <w:rsid w:val="00E81FBC"/>
    <w:rsid w:val="00EA13AB"/>
    <w:rsid w:val="00ED05E0"/>
    <w:rsid w:val="00ED4762"/>
    <w:rsid w:val="00EF2A8E"/>
    <w:rsid w:val="00EF35F1"/>
    <w:rsid w:val="00EF5047"/>
    <w:rsid w:val="00F05062"/>
    <w:rsid w:val="00F10234"/>
    <w:rsid w:val="00F366E7"/>
    <w:rsid w:val="00F42C24"/>
    <w:rsid w:val="00F732A7"/>
    <w:rsid w:val="00F756FD"/>
    <w:rsid w:val="00F85B60"/>
    <w:rsid w:val="00F97219"/>
    <w:rsid w:val="00FA0CD4"/>
    <w:rsid w:val="00FA242B"/>
    <w:rsid w:val="00FA7778"/>
    <w:rsid w:val="00FE322A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109B"/>
  <w15:docId w15:val="{4570F40C-6AC9-4D56-85C8-C5229B0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2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0582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7058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582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2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Szymańska Renata</cp:lastModifiedBy>
  <cp:revision>3</cp:revision>
  <cp:lastPrinted>2018-06-25T07:53:00Z</cp:lastPrinted>
  <dcterms:created xsi:type="dcterms:W3CDTF">2018-06-25T10:17:00Z</dcterms:created>
  <dcterms:modified xsi:type="dcterms:W3CDTF">2018-06-25T10:19:00Z</dcterms:modified>
</cp:coreProperties>
</file>